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1021C3" w:rsidRDefault="000B0B58" w:rsidP="00AF6F51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  <w:u w:val="single"/>
        </w:rPr>
        <w:t>Objet du marché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  <w:r w:rsidRPr="001021C3">
        <w:rPr>
          <w:rFonts w:ascii="Marianne Medium" w:hAnsi="Marianne Medium" w:cs="Marianne Medium"/>
          <w:color w:val="333333"/>
          <w:sz w:val="20"/>
          <w:szCs w:val="20"/>
        </w:rPr>
        <w:t>……………………………………………</w:t>
      </w:r>
      <w:r w:rsidR="001021C3">
        <w:rPr>
          <w:rFonts w:ascii="Marianne Medium" w:hAnsi="Marianne Medium" w:cs="Marianne Medium"/>
          <w:color w:val="333333"/>
          <w:sz w:val="20"/>
          <w:szCs w:val="20"/>
        </w:rPr>
        <w:t>………………………………………………………………………………</w:t>
      </w:r>
      <w:r w:rsidR="006B3185">
        <w:rPr>
          <w:rFonts w:ascii="Marianne Medium" w:hAnsi="Marianne Medium" w:cs="Marianne Medium"/>
          <w:color w:val="333333"/>
          <w:sz w:val="20"/>
          <w:szCs w:val="20"/>
        </w:rPr>
        <w:t>…….</w:t>
      </w:r>
    </w:p>
    <w:p w:rsidR="00364E6D" w:rsidRDefault="00364E6D" w:rsidP="00AF6F5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1021C3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</w:t>
      </w: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bookmarkStart w:id="0" w:name="_GoBack"/>
      <w:bookmarkEnd w:id="0"/>
      <w:proofErr w:type="gramEnd"/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1021C3"/>
    <w:rsid w:val="002A138B"/>
    <w:rsid w:val="00364E6D"/>
    <w:rsid w:val="006B3185"/>
    <w:rsid w:val="007B5042"/>
    <w:rsid w:val="0084202E"/>
    <w:rsid w:val="00AF6F51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3614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73603E2A0F54DA227A8354F082276" ma:contentTypeVersion="1" ma:contentTypeDescription="Crée un document." ma:contentTypeScope="" ma:versionID="89e195d97f26606d583e22174cfce3a7">
  <xsd:schema xmlns:xsd="http://www.w3.org/2001/XMLSchema" xmlns:xs="http://www.w3.org/2001/XMLSchema" xmlns:p="http://schemas.microsoft.com/office/2006/metadata/properties" xmlns:ns2="d2653575-811a-4f71-bd3a-3cdfcda2c35b" targetNamespace="http://schemas.microsoft.com/office/2006/metadata/properties" ma:root="true" ma:fieldsID="7d73b435d47b73e893d75c4879b92ea3" ns2:_="">
    <xsd:import namespace="d2653575-811a-4f71-bd3a-3cdfcda2c35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53575-811a-4f71-bd3a-3cdfcda2c3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0E636A-5700-4EA3-95FA-1896D18CF3B2}"/>
</file>

<file path=customXml/itemProps2.xml><?xml version="1.0" encoding="utf-8"?>
<ds:datastoreItem xmlns:ds="http://schemas.openxmlformats.org/officeDocument/2006/customXml" ds:itemID="{5F5A07B3-C039-4E02-8434-26462C294846}"/>
</file>

<file path=customXml/itemProps3.xml><?xml version="1.0" encoding="utf-8"?>
<ds:datastoreItem xmlns:ds="http://schemas.openxmlformats.org/officeDocument/2006/customXml" ds:itemID="{B5EED237-A958-4C16-B491-65FE30D17A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STEPHANY Ambre Mme</cp:lastModifiedBy>
  <cp:revision>20</cp:revision>
  <dcterms:created xsi:type="dcterms:W3CDTF">2022-07-13T14:50:00Z</dcterms:created>
  <dcterms:modified xsi:type="dcterms:W3CDTF">2022-07-19T11:35:00Z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0x01010076B73603E2A0F54DA227A8354F082276</vt:lpwstr>
  </property>
</Properties>
</file>